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EB" w:rsidRPr="00DF10EB" w:rsidRDefault="00DF10EB" w:rsidP="00DF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10E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-326390</wp:posOffset>
            </wp:positionV>
            <wp:extent cx="629920" cy="6540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10EB" w:rsidRPr="00DF10EB" w:rsidRDefault="00DF10EB" w:rsidP="00DF1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DF10E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Администрация Шеломковского сельсовета</w:t>
      </w:r>
    </w:p>
    <w:p w:rsidR="00DF10EB" w:rsidRPr="00DF10EB" w:rsidRDefault="00DF10EB" w:rsidP="00DF1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DF10E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Дзержинского района Красноярского края</w:t>
      </w:r>
    </w:p>
    <w:p w:rsidR="00DF10EB" w:rsidRPr="00DF10EB" w:rsidRDefault="00DF10EB" w:rsidP="00DF1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F10EB" w:rsidRDefault="00DF10EB" w:rsidP="00DF10E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20"/>
          <w:lang w:eastAsia="ru-RU"/>
        </w:rPr>
      </w:pPr>
      <w:r w:rsidRPr="00DF10EB">
        <w:rPr>
          <w:rFonts w:ascii="Times New Roman" w:eastAsia="Times New Roman" w:hAnsi="Times New Roman" w:cs="Times New Roman"/>
          <w:b/>
          <w:bCs/>
          <w:sz w:val="40"/>
          <w:szCs w:val="20"/>
          <w:lang w:eastAsia="ru-RU"/>
        </w:rPr>
        <w:t>ПОСТАНОВЛЕНИЕ</w:t>
      </w:r>
    </w:p>
    <w:p w:rsidR="00DF10EB" w:rsidRPr="009C4763" w:rsidRDefault="00DF10EB" w:rsidP="009C4763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F10E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с. </w:t>
      </w:r>
      <w:proofErr w:type="spellStart"/>
      <w:r w:rsidRPr="00DF10EB">
        <w:rPr>
          <w:rFonts w:ascii="Times New Roman" w:eastAsia="Times New Roman" w:hAnsi="Times New Roman" w:cs="Times New Roman"/>
          <w:sz w:val="26"/>
          <w:szCs w:val="20"/>
          <w:lang w:eastAsia="ru-RU"/>
        </w:rPr>
        <w:t>Шеломки</w:t>
      </w:r>
      <w:proofErr w:type="spellEnd"/>
    </w:p>
    <w:p w:rsidR="00DF10EB" w:rsidRPr="00DF10EB" w:rsidRDefault="009C4763" w:rsidP="00DF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BF5514">
        <w:rPr>
          <w:rFonts w:ascii="Times New Roman" w:eastAsia="Times New Roman" w:hAnsi="Times New Roman" w:cs="Times New Roman"/>
          <w:sz w:val="28"/>
          <w:szCs w:val="20"/>
          <w:lang w:eastAsia="ru-RU"/>
        </w:rPr>
        <w:t>.03.2017</w:t>
      </w:r>
      <w:r w:rsidR="00BF551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F551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F551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F551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F551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F551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F551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F551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F551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F551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17</w:t>
      </w:r>
      <w:r w:rsidR="00BF55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F10EB"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proofErr w:type="spellStart"/>
      <w:proofErr w:type="gramStart"/>
      <w:r w:rsidR="00DF10EB"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proofErr w:type="spellEnd"/>
      <w:proofErr w:type="gramEnd"/>
    </w:p>
    <w:p w:rsidR="00DF10EB" w:rsidRPr="00DF10EB" w:rsidRDefault="00DF10EB" w:rsidP="00DF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F10EB" w:rsidRPr="00DF10EB" w:rsidRDefault="00DF10EB" w:rsidP="00DF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мерах по обеспечению </w:t>
      </w:r>
      <w:proofErr w:type="gramStart"/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>пожарной</w:t>
      </w:r>
      <w:proofErr w:type="gramEnd"/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безопасности в </w:t>
      </w:r>
      <w:proofErr w:type="gramStart"/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>весенне-летний</w:t>
      </w:r>
      <w:proofErr w:type="gramEnd"/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пожароопасный </w:t>
      </w:r>
    </w:p>
    <w:p w:rsidR="00DF10EB" w:rsidRPr="00DF10EB" w:rsidRDefault="00BF5514" w:rsidP="00DF1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период  2018</w:t>
      </w:r>
      <w:r w:rsidR="00DF10EB"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F10EB" w:rsidRPr="00DF10EB" w:rsidRDefault="00DF10EB" w:rsidP="00DF1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0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19 Федерального закона от 21.12.1994 года</w:t>
      </w:r>
    </w:p>
    <w:p w:rsidR="00DF10EB" w:rsidRPr="00DF10EB" w:rsidRDefault="00DF10EB" w:rsidP="00DF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69-ФЗ «О пожарной безопасности», статьей 14 Федерального закона </w:t>
      </w:r>
      <w:proofErr w:type="gramStart"/>
      <w:r w:rsidRPr="00DF10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</w:p>
    <w:p w:rsidR="00DF10EB" w:rsidRPr="00DF10EB" w:rsidRDefault="00DF10EB" w:rsidP="00DF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06.10.2003 года № 131 – ФЗ </w:t>
      </w:r>
      <w:r w:rsidR="00D31F61">
        <w:rPr>
          <w:rFonts w:ascii="Times New Roman" w:eastAsia="Times New Roman" w:hAnsi="Times New Roman" w:cs="Times New Roman"/>
          <w:sz w:val="28"/>
          <w:szCs w:val="28"/>
          <w:lang w:eastAsia="ru-RU"/>
        </w:rPr>
        <w:t>« Об общих принципах о</w:t>
      </w:r>
      <w:r w:rsidR="007862F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31F6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862F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анизации</w:t>
      </w:r>
      <w:r w:rsidRPr="00DF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</w:t>
      </w:r>
    </w:p>
    <w:p w:rsidR="00DF10EB" w:rsidRPr="00DF10EB" w:rsidRDefault="00DF10EB" w:rsidP="00DF10EB">
      <w:pPr>
        <w:tabs>
          <w:tab w:val="center" w:pos="48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0E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в Российской Федерации», статьей 11 закона Красноярского края от 10.02.2000 года № 9 – 631 « О защите населения и территории  Красноярского края от чрезвычайных ситуаций природного и техногенного характера», а также в целях обеспечения мер пожарной безопасности на объектах и в населенных пунктах Шеломковского сельсовета в весенне-</w:t>
      </w:r>
      <w:r w:rsidR="00BF551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пожароопасный период 2018</w:t>
      </w:r>
      <w:r w:rsidRPr="00DF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ПОСТАНОВЛЯЮ:          </w:t>
      </w:r>
    </w:p>
    <w:p w:rsidR="00DF10EB" w:rsidRPr="00DF10EB" w:rsidRDefault="00DF10EB" w:rsidP="00DF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F10EB" w:rsidRPr="00DF10EB" w:rsidRDefault="00DF10EB" w:rsidP="00DF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1.Утвердить план организационных и технических мероприятий по защите объектов и населённых пунктов Шеломковского поселения в весенне-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летний пожароопасный </w:t>
      </w:r>
      <w:r w:rsidR="0054313C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период 2017</w:t>
      </w:r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года, обеспечить  их реализацию и установить </w:t>
      </w:r>
      <w:proofErr w:type="gramStart"/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их выполнением.</w:t>
      </w:r>
    </w:p>
    <w:p w:rsidR="00DF10EB" w:rsidRPr="00DF10EB" w:rsidRDefault="00DF10EB" w:rsidP="00DF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2. Администрации сельсовета совместно с УУП,  депутатами, провести подворные обходы и собрания с жителями населенных пунктов</w:t>
      </w:r>
      <w:r w:rsidR="008F5E6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>ктивизировать противопожарную пропаганду через средства массовой информации.</w:t>
      </w:r>
      <w:r w:rsidR="008F5E6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Активизировать работу ДПО по распространению памяток пожарной безопасности.</w:t>
      </w:r>
    </w:p>
    <w:p w:rsidR="00DF10EB" w:rsidRPr="00DF10EB" w:rsidRDefault="00DF10EB" w:rsidP="00DF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3. Администрации сельсовета, руководителям предприятий и организаций, обслуживающим, эксплуатирующим и имеющим на балансе объекты жилого назначения, провести оперативные проверки соблюдения на них требований пожарной безопасности, особое внимание, уделяя местам общего пользования.</w:t>
      </w:r>
    </w:p>
    <w:p w:rsidR="00DF10EB" w:rsidRPr="00DF10EB" w:rsidRDefault="00DF10EB" w:rsidP="00DF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4. Запретить отжиг стерни, соломы без проведения противопожарных (минерализованных) полос в местах прилегания полей к лесным массивам, </w:t>
      </w:r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населенным пунктам, а также сжигания мусора на приусадебных участках, территориях населённых пунктов. Привлекать должностных лиц и граждан, не соблюдающих требований законодательства и принятых решений  органов местного самоуправления в области пожарной безопасности, к уголовной, административной и дисциплинарной ответственности.</w:t>
      </w:r>
    </w:p>
    <w:p w:rsidR="00DF10EB" w:rsidRPr="00DF10EB" w:rsidRDefault="00DF10EB" w:rsidP="00DF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5. </w:t>
      </w:r>
      <w:proofErr w:type="gramStart"/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настоящего постановления оставляю за собой.</w:t>
      </w:r>
    </w:p>
    <w:p w:rsidR="00DF10EB" w:rsidRPr="00DF10EB" w:rsidRDefault="00DF10EB" w:rsidP="00DF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6. Постановление вступает в силу  в день, следующий за днем его официального опубликования  в печатном издании администрации Шеломковского сельсовета  «Информационный вестник». </w:t>
      </w:r>
    </w:p>
    <w:p w:rsidR="00DF10EB" w:rsidRPr="00DF10EB" w:rsidRDefault="00DF10EB" w:rsidP="00DF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F10EB" w:rsidRPr="00DF10EB" w:rsidRDefault="00DF10EB" w:rsidP="00DF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F10EB" w:rsidRPr="00DF10EB" w:rsidRDefault="00DF10EB" w:rsidP="00DF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F10EB" w:rsidRPr="00DF10EB" w:rsidRDefault="00DF10EB" w:rsidP="00DF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Шеломковского сельсовета                                            С.</w:t>
      </w:r>
      <w:proofErr w:type="gramStart"/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proofErr w:type="gramEnd"/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Шестопалов</w:t>
      </w: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  <w:sectPr w:rsidR="00DF10EB" w:rsidRPr="00DF10EB">
          <w:pgSz w:w="11907" w:h="15876"/>
          <w:pgMar w:top="1134" w:right="992" w:bottom="1134" w:left="1701" w:header="0" w:footer="0" w:gutter="0"/>
          <w:pgNumType w:start="1"/>
          <w:cols w:space="720"/>
        </w:sectPr>
      </w:pPr>
    </w:p>
    <w:p w:rsidR="008F5E65" w:rsidRPr="008F5E65" w:rsidRDefault="00DF10EB" w:rsidP="008F5E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0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DF1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1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1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1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1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1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1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1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1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1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1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1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5E65" w:rsidRPr="008F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Приложение</w:t>
      </w:r>
    </w:p>
    <w:p w:rsidR="008F5E65" w:rsidRPr="008F5E65" w:rsidRDefault="008F5E65" w:rsidP="008F5E65">
      <w:pPr>
        <w:spacing w:after="0" w:line="240" w:lineRule="auto"/>
        <w:ind w:left="864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6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 администрации</w:t>
      </w:r>
    </w:p>
    <w:p w:rsidR="008F5E65" w:rsidRPr="008F5E65" w:rsidRDefault="00BF5514" w:rsidP="008F5E65">
      <w:pPr>
        <w:spacing w:after="0" w:line="240" w:lineRule="auto"/>
        <w:ind w:left="864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№ </w:t>
      </w:r>
      <w:r w:rsidR="009C4763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13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9213E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="00921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 </w:t>
      </w:r>
      <w:bookmarkStart w:id="0" w:name="_GoBack"/>
      <w:bookmarkEnd w:id="0"/>
      <w:r w:rsidR="009C476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4313C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.03.2017</w:t>
      </w:r>
      <w:r w:rsidR="008F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5E65" w:rsidRPr="008F5E6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8F5E65" w:rsidRPr="008F5E65" w:rsidRDefault="008F5E65" w:rsidP="008F5E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F5E65" w:rsidRPr="008F5E65" w:rsidRDefault="008F5E65" w:rsidP="008F5E65">
      <w:pPr>
        <w:shd w:val="clear" w:color="auto" w:fill="FFFFFF"/>
        <w:spacing w:before="10" w:after="0" w:line="317" w:lineRule="exact"/>
        <w:ind w:left="4956" w:right="778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5E65">
        <w:rPr>
          <w:rFonts w:ascii="Times New Roman" w:eastAsia="Times New Roman" w:hAnsi="Times New Roman" w:cs="Times New Roman"/>
          <w:b/>
          <w:bCs/>
          <w:color w:val="000000"/>
          <w:spacing w:val="-10"/>
          <w:sz w:val="29"/>
          <w:szCs w:val="29"/>
          <w:lang w:eastAsia="ru-RU"/>
        </w:rPr>
        <w:t xml:space="preserve">                                                                                                    ПЛАН</w:t>
      </w:r>
    </w:p>
    <w:p w:rsidR="008F5E65" w:rsidRPr="008F5E65" w:rsidRDefault="008F5E65" w:rsidP="008F5E65">
      <w:pPr>
        <w:shd w:val="clear" w:color="auto" w:fill="FFFFFF"/>
        <w:spacing w:after="0" w:line="317" w:lineRule="exact"/>
        <w:ind w:left="1584" w:right="3763" w:hanging="5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5E65">
        <w:rPr>
          <w:rFonts w:ascii="Times New Roman" w:eastAsia="Times New Roman" w:hAnsi="Times New Roman" w:cs="Times New Roman"/>
          <w:b/>
          <w:bCs/>
          <w:color w:val="000000"/>
          <w:spacing w:val="-7"/>
          <w:sz w:val="29"/>
          <w:szCs w:val="29"/>
          <w:lang w:eastAsia="ru-RU"/>
        </w:rPr>
        <w:t>мероприятий по обеспечению   пожарной безопасности администрации</w:t>
      </w:r>
      <w:r w:rsidRPr="008F5E65">
        <w:rPr>
          <w:rFonts w:ascii="Times New Roman" w:eastAsia="Times New Roman" w:hAnsi="Times New Roman" w:cs="Times New Roman"/>
          <w:b/>
          <w:bCs/>
          <w:color w:val="000000"/>
          <w:spacing w:val="-6"/>
          <w:sz w:val="29"/>
          <w:szCs w:val="29"/>
          <w:lang w:eastAsia="ru-RU"/>
        </w:rPr>
        <w:t xml:space="preserve"> Шеломковского сельсовета в весенне-лет</w:t>
      </w:r>
      <w:r w:rsidR="00BF5514">
        <w:rPr>
          <w:rFonts w:ascii="Times New Roman" w:eastAsia="Times New Roman" w:hAnsi="Times New Roman" w:cs="Times New Roman"/>
          <w:b/>
          <w:bCs/>
          <w:color w:val="000000"/>
          <w:spacing w:val="-6"/>
          <w:sz w:val="29"/>
          <w:szCs w:val="29"/>
          <w:lang w:eastAsia="ru-RU"/>
        </w:rPr>
        <w:t>ний    пожароопасный период 2018</w:t>
      </w:r>
      <w:r w:rsidRPr="008F5E65">
        <w:rPr>
          <w:rFonts w:ascii="Times New Roman" w:eastAsia="Times New Roman" w:hAnsi="Times New Roman" w:cs="Times New Roman"/>
          <w:b/>
          <w:bCs/>
          <w:color w:val="000000"/>
          <w:spacing w:val="-6"/>
          <w:sz w:val="29"/>
          <w:szCs w:val="29"/>
          <w:lang w:eastAsia="ru-RU"/>
        </w:rPr>
        <w:t xml:space="preserve"> года</w:t>
      </w:r>
    </w:p>
    <w:tbl>
      <w:tblPr>
        <w:tblW w:w="14610" w:type="dxa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720"/>
        <w:gridCol w:w="6329"/>
        <w:gridCol w:w="2572"/>
        <w:gridCol w:w="2214"/>
        <w:gridCol w:w="1701"/>
        <w:gridCol w:w="1074"/>
      </w:tblGrid>
      <w:tr w:rsidR="008F5E65" w:rsidRPr="008F5E65" w:rsidTr="008F5E65">
        <w:trPr>
          <w:trHeight w:hRule="exact" w:val="9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317" w:lineRule="exact"/>
              <w:ind w:right="96" w:hanging="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№ </w:t>
            </w:r>
            <w:proofErr w:type="gramStart"/>
            <w:r w:rsidRPr="008F5E6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4"/>
                <w:lang w:eastAsia="ru-RU"/>
              </w:rPr>
              <w:t>п</w:t>
            </w:r>
            <w:proofErr w:type="gramEnd"/>
            <w:r w:rsidRPr="008F5E6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326" w:lineRule="exact"/>
              <w:ind w:left="518" w:right="2064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eastAsia="ru-RU"/>
              </w:rPr>
              <w:t xml:space="preserve">Наименование </w:t>
            </w:r>
          </w:p>
          <w:p w:rsidR="008F5E65" w:rsidRPr="008F5E65" w:rsidRDefault="008F5E65" w:rsidP="008F5E65">
            <w:pPr>
              <w:shd w:val="clear" w:color="auto" w:fill="FFFFFF"/>
              <w:spacing w:after="0" w:line="326" w:lineRule="exact"/>
              <w:ind w:left="518" w:right="2064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4"/>
                <w:lang w:eastAsia="ru-RU"/>
              </w:rPr>
              <w:t>мероприятий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326" w:lineRule="exact"/>
              <w:ind w:left="288" w:right="192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4"/>
                <w:lang w:eastAsia="ru-RU"/>
              </w:rPr>
              <w:t xml:space="preserve">Ответственный </w:t>
            </w:r>
          </w:p>
          <w:p w:rsidR="008F5E65" w:rsidRPr="008F5E65" w:rsidRDefault="008F5E65" w:rsidP="008F5E65">
            <w:pPr>
              <w:shd w:val="clear" w:color="auto" w:fill="FFFFFF"/>
              <w:spacing w:after="0" w:line="326" w:lineRule="exact"/>
              <w:ind w:left="288" w:right="19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4"/>
                <w:lang w:eastAsia="ru-RU"/>
              </w:rPr>
              <w:t>исполнитель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326" w:lineRule="exact"/>
              <w:ind w:left="288" w:right="59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4"/>
                <w:lang w:eastAsia="ru-RU"/>
              </w:rPr>
              <w:t xml:space="preserve">Кто </w:t>
            </w:r>
            <w:r w:rsidRPr="008F5E65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4"/>
                <w:lang w:eastAsia="ru-RU"/>
              </w:rPr>
              <w:t>привлекается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326" w:lineRule="exact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4"/>
                <w:lang w:eastAsia="ru-RU"/>
              </w:rPr>
              <w:t xml:space="preserve">Срок </w:t>
            </w:r>
          </w:p>
          <w:p w:rsidR="008F5E65" w:rsidRPr="008F5E65" w:rsidRDefault="008F5E65" w:rsidP="008F5E65">
            <w:pPr>
              <w:shd w:val="clear" w:color="auto" w:fill="FFFFFF"/>
              <w:spacing w:after="0" w:line="326" w:lineRule="exact"/>
              <w:ind w:right="12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4"/>
                <w:lang w:eastAsia="ru-RU"/>
              </w:rPr>
              <w:t>проведения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4"/>
                <w:lang w:eastAsia="ru-RU"/>
              </w:rPr>
              <w:t>Отметка</w:t>
            </w:r>
            <w:r w:rsidR="00B37351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4"/>
                <w:lang w:eastAsia="ru-RU"/>
              </w:rPr>
              <w:t xml:space="preserve"> о</w:t>
            </w:r>
            <w:r w:rsidRPr="008F5E6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4"/>
                <w:lang w:eastAsia="ru-RU"/>
              </w:rPr>
              <w:t>выполнен</w:t>
            </w:r>
            <w:r w:rsidR="00B37351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4"/>
                <w:lang w:eastAsia="ru-RU"/>
              </w:rPr>
              <w:t>ии</w:t>
            </w:r>
          </w:p>
        </w:tc>
      </w:tr>
      <w:tr w:rsidR="008F5E65" w:rsidRPr="008F5E65" w:rsidTr="008F5E65">
        <w:trPr>
          <w:trHeight w:hRule="exact" w:val="2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ind w:left="137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ind w:left="131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ind w:left="136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ind w:left="64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8F5E65" w:rsidRPr="008F5E65" w:rsidTr="008F5E65">
        <w:trPr>
          <w:trHeight w:hRule="exact" w:val="11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69" w:lineRule="exact"/>
              <w:ind w:left="10" w:firstLine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Разработка     и    утверждение    «Плана </w:t>
            </w:r>
            <w:r w:rsidRPr="008F5E6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мероприятий по обеспечению пожарной </w:t>
            </w:r>
            <w:r w:rsidRPr="008F5E65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безопасности  администрации Шеломковского сельсовета   в   весенне-летний период</w:t>
            </w:r>
            <w:r w:rsidR="0054313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2017</w:t>
            </w:r>
            <w:r w:rsidRPr="008F5E6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г. года</w:t>
            </w:r>
            <w:proofErr w:type="gramStart"/>
            <w:r w:rsidRPr="008F5E6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Администрация сельсовета совместно с РКЧС и ПБ.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98" w:lineRule="exact"/>
              <w:ind w:right="3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до 1</w:t>
            </w:r>
            <w:r w:rsidRPr="008F5E6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 xml:space="preserve"> апреля 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E65" w:rsidRPr="008F5E65" w:rsidTr="008F5E65">
        <w:trPr>
          <w:trHeight w:hRule="exact" w:val="11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8F5E65" w:rsidP="008F5E65">
            <w:pPr>
              <w:shd w:val="clear" w:color="auto" w:fill="FFFFFF"/>
              <w:spacing w:after="0" w:line="269" w:lineRule="exact"/>
              <w:ind w:left="10" w:firstLine="182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Расчет и распределение целевым назначением денежных средств на проведение работ организационного и технического характера по предупреждению пожаров</w:t>
            </w:r>
          </w:p>
          <w:p w:rsidR="008F5E65" w:rsidRPr="008F5E65" w:rsidRDefault="008F5E65" w:rsidP="008F5E65">
            <w:pPr>
              <w:shd w:val="clear" w:color="auto" w:fill="FFFFFF"/>
              <w:spacing w:after="0" w:line="269" w:lineRule="exact"/>
              <w:ind w:left="10" w:firstLine="182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8F5E65" w:rsidRPr="008F5E65" w:rsidRDefault="008F5E65" w:rsidP="008F5E65">
            <w:pPr>
              <w:shd w:val="clear" w:color="auto" w:fill="FFFFFF"/>
              <w:spacing w:after="0" w:line="269" w:lineRule="exact"/>
              <w:ind w:left="10" w:firstLine="182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8F5E65" w:rsidRPr="008F5E65" w:rsidRDefault="008F5E65" w:rsidP="008F5E65">
            <w:pPr>
              <w:shd w:val="clear" w:color="auto" w:fill="FFFFFF"/>
              <w:spacing w:after="0" w:line="269" w:lineRule="exact"/>
              <w:ind w:left="10" w:firstLine="182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пожаров </w:t>
            </w:r>
            <w:proofErr w:type="spellStart"/>
            <w:proofErr w:type="gramStart"/>
            <w:r w:rsidRPr="008F5E6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пожаров</w:t>
            </w:r>
            <w:proofErr w:type="spellEnd"/>
            <w:proofErr w:type="gramEnd"/>
            <w:r w:rsidRPr="008F5E6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и оказание необходимой адресной помощи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Глава сельсовета, главный бухгалтер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98" w:lineRule="exact"/>
              <w:ind w:right="336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 xml:space="preserve">до 15 апреля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E65" w:rsidRPr="008F5E65" w:rsidTr="008F5E65">
        <w:trPr>
          <w:trHeight w:hRule="exact" w:val="8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Организовать и провести сходы граждан по вопросам соблюдения пожарной без</w:t>
            </w:r>
            <w:r w:rsidRPr="008F5E6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опасно</w:t>
            </w:r>
            <w:r w:rsidR="0029739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сти в весенне-летний период 2017</w:t>
            </w:r>
            <w:r w:rsidRPr="008F5E6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Администрация  сельсовета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78" w:lineRule="exact"/>
              <w:ind w:right="6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 xml:space="preserve">Население, объекты </w:t>
            </w:r>
            <w:r w:rsidRPr="008F5E6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экономики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50" w:lineRule="exact"/>
              <w:ind w:right="3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 xml:space="preserve">до 10 апреля 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E65" w:rsidRPr="008F5E65" w:rsidTr="008F5E65">
        <w:trPr>
          <w:trHeight w:hRule="exact" w:val="8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69" w:lineRule="exact"/>
              <w:ind w:firstLine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Проверка хода ремонта эл. сетей, печей в </w:t>
            </w:r>
            <w:r w:rsidRPr="008F5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жилом секторе, готовности пожарных </w:t>
            </w:r>
            <w:r w:rsidRPr="008F5E6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водозаборов в населённых пунктах и ОЭ.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администрация сельсовета</w:t>
            </w:r>
            <w:r w:rsidRPr="008F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 с представителями КЧС  ПБ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8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Население, руководители предприятий.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E65" w:rsidRPr="008F5E65" w:rsidTr="008F5E65">
        <w:trPr>
          <w:trHeight w:hRule="exact" w:val="8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Провести  учёт  жилья   неблагополучных </w:t>
            </w:r>
            <w:r w:rsidRPr="008F5E6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многодетных семей, инвалидов, пожилых </w:t>
            </w:r>
            <w:r w:rsidRPr="008F5E6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граждан, оказать им помощь в ремонте</w:t>
            </w:r>
            <w:r w:rsidRPr="008F5E6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электропроводки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78" w:lineRule="exact"/>
              <w:ind w:left="10" w:right="8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Администрация</w:t>
            </w:r>
            <w:r w:rsidRPr="008F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сельсовета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69" w:lineRule="exact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Руководители предприятий, депутаты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до 1 мая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E65" w:rsidRPr="008F5E65" w:rsidTr="008F5E65">
        <w:trPr>
          <w:trHeight w:hRule="exact" w:val="8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69" w:lineRule="exact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Поддерживать в надлежащем виде указатели улиц </w:t>
            </w:r>
            <w:r w:rsidRPr="008F5E6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номеров домов, пожарных водозаборов, </w:t>
            </w:r>
            <w:r w:rsidRPr="008F5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обеспечить их подсветку в тёмное время </w:t>
            </w:r>
            <w:r w:rsidRPr="008F5E6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суток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78" w:lineRule="exact"/>
              <w:ind w:left="10" w:right="8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Администрация</w:t>
            </w:r>
            <w:r w:rsidRPr="008F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сельсовета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Руководители предприятий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59" w:lineRule="exact"/>
              <w:ind w:right="3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E65" w:rsidRPr="008F5E65" w:rsidTr="008F5E65">
        <w:trPr>
          <w:trHeight w:hRule="exact" w:val="1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69" w:lineRule="exact"/>
              <w:ind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Информировать население о правилах пожарной безопасности через СМИ, средства наглядной агитации, устную агитацию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78" w:lineRule="exact"/>
              <w:ind w:left="10" w:right="874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Администрация сельсовета, депутаты, руководители предприятий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Печатное издание при администрации Шеломковского сельсовета «Информационный вестник»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59" w:lineRule="exact"/>
              <w:ind w:right="336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E65" w:rsidRPr="008F5E65" w:rsidTr="008F5E65">
        <w:trPr>
          <w:trHeight w:hRule="exact" w:val="7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69" w:lineRule="exact"/>
              <w:ind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Обеспечить противопожарные разрывы между жилыми домами, местами хранения сена, принять меры по сносу бесхозных домов и строений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Руководители предприятий, население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59" w:lineRule="exact"/>
              <w:ind w:right="336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до 1 мая.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E65" w:rsidRPr="008F5E65" w:rsidTr="008F5E65">
        <w:trPr>
          <w:trHeight w:hRule="exact" w:val="8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69" w:lineRule="exact"/>
              <w:ind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Провести вспашку минерализованных полос в местах приближения лесных массивов к населённым пунктам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Лесная охрана, СПКБ, фермеры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B37351" w:rsidP="008F5E65">
            <w:pPr>
              <w:shd w:val="clear" w:color="auto" w:fill="FFFFFF"/>
              <w:spacing w:after="0" w:line="259" w:lineRule="exact"/>
              <w:ind w:right="336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До 30 мая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E65" w:rsidRPr="008F5E65" w:rsidTr="008F5E65">
        <w:trPr>
          <w:trHeight w:hRule="exact" w:val="8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69" w:lineRule="exact"/>
              <w:ind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Иметь схемы оповещения и планы эвакуации жителей при приближении лесных пожаров к населённым пунктам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ЕДДС ГОЧС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59" w:lineRule="exact"/>
              <w:ind w:right="336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E65" w:rsidRPr="008F5E65" w:rsidTr="008F5E65">
        <w:trPr>
          <w:trHeight w:hRule="exact" w:val="8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69" w:lineRule="exact"/>
              <w:ind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Не допускать отжиг стерни и соломы без опашки на полях, сжигания мусора на территориях, в населённых пунктах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78" w:lineRule="exact"/>
              <w:ind w:left="10" w:right="874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СПК, руководители предприятий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59" w:lineRule="exact"/>
              <w:ind w:right="336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E65" w:rsidRPr="008F5E65" w:rsidTr="008F5E65">
        <w:trPr>
          <w:trHeight w:hRule="exact" w:val="11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69" w:lineRule="exact"/>
              <w:ind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Регулярно проводить инструктажи и обучение населения   пожарной безопасности в лесах, населённых пунктах и объектах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78" w:lineRule="exact"/>
              <w:ind w:left="10" w:right="874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Лесхозы,  администрация сельсовета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Лесозаготовители,  организации</w:t>
            </w:r>
            <w:proofErr w:type="gramStart"/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арендующие и эксплуатирующие лесные участки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59" w:lineRule="exact"/>
              <w:ind w:right="336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E65" w:rsidRPr="008F5E65" w:rsidTr="008F5E65">
        <w:trPr>
          <w:trHeight w:hRule="exact" w:val="8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69" w:lineRule="exact"/>
              <w:ind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При наступлении пожароопасного периода ограничить доступ населения и въезд транспортных сре</w:t>
            </w:r>
            <w:proofErr w:type="gramStart"/>
            <w:r w:rsidRPr="008F5E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дств в л</w:t>
            </w:r>
            <w:proofErr w:type="gramEnd"/>
            <w:r w:rsidRPr="008F5E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есные массивы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Лесная охрана, УУМ, администрация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59" w:lineRule="exact"/>
              <w:ind w:right="336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по наступлению периода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E65" w:rsidRPr="008F5E65" w:rsidTr="008F5E65">
        <w:trPr>
          <w:trHeight w:hRule="exact" w:val="11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69" w:lineRule="exact"/>
              <w:ind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Проверить техническое состояние имеющейся пожарной и приспособленной для тушения пожаров техники, ремонт и оснащение пожарно-техническим оборудованием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Лесная охрана,  ПЧ-39, ОЭ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59" w:lineRule="exact"/>
              <w:ind w:right="336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В начале периода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E65" w:rsidRPr="008F5E65" w:rsidTr="008F5E65">
        <w:trPr>
          <w:trHeight w:hRule="exact" w:val="5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69" w:lineRule="exact"/>
              <w:ind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Создать запас ГСМ для заправки техники, задействованной на тушении лесных пожаров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78" w:lineRule="exact"/>
              <w:ind w:left="10" w:right="874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Лесная охрана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Лесозаготовители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59" w:lineRule="exact"/>
              <w:ind w:right="336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E65" w:rsidRPr="008F5E65" w:rsidTr="008F5E65">
        <w:trPr>
          <w:trHeight w:hRule="exact" w:val="5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69" w:lineRule="exact"/>
              <w:ind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Иметь постоянную связь  с населёнными пунктами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B37351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Операторы сотовой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59" w:lineRule="exact"/>
              <w:ind w:right="336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E65" w:rsidRPr="008F5E65" w:rsidTr="008F5E65">
        <w:trPr>
          <w:trHeight w:hRule="exact" w:val="11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69" w:lineRule="exact"/>
              <w:ind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Наладить работу общественных инструкторов пожарной профилактики при органах местного самоуправления, откорректировать списки добровольных пожарных формирований, провести</w:t>
            </w:r>
            <w:r w:rsidRPr="008F5E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обучение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Администрация  сельсовета</w:t>
            </w:r>
          </w:p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59" w:lineRule="exact"/>
              <w:ind w:right="336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до 1 июня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E65" w:rsidRPr="008F5E65" w:rsidTr="008F5E65">
        <w:trPr>
          <w:trHeight w:hRule="exact" w:val="11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69" w:lineRule="exact"/>
              <w:ind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При наступлении сухой, жаркой и ветреной погоды организовать патрулирование насе</w:t>
            </w:r>
            <w:r w:rsidR="00B373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лённых пунктов силами членов ДПО</w:t>
            </w:r>
            <w:r w:rsidRPr="008F5E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, порядок мобилизации и использования водовозной и землеройной техники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B37351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Население, руководители предприятий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59" w:lineRule="exact"/>
              <w:ind w:right="336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 xml:space="preserve">при </w:t>
            </w:r>
          </w:p>
          <w:p w:rsidR="008F5E65" w:rsidRPr="008F5E65" w:rsidRDefault="008F5E65" w:rsidP="008F5E65">
            <w:pPr>
              <w:shd w:val="clear" w:color="auto" w:fill="FFFFFF"/>
              <w:spacing w:after="0" w:line="259" w:lineRule="exact"/>
              <w:ind w:right="336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E65" w:rsidRPr="008F5E65" w:rsidTr="008F5E65">
        <w:trPr>
          <w:trHeight w:hRule="exact" w:val="14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69" w:lineRule="exact"/>
              <w:ind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Иметь в жилом секторе запасы воды на случай пожаров, средства оповещения населения, в т.ч. и звуковые, вести подготовку населения по предупреждению и тушению пожаров до приезда пожарных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Администрация сельсовета, руководители предприятий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59" w:lineRule="exact"/>
              <w:ind w:right="336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E65" w:rsidRPr="008F5E65" w:rsidTr="008F5E65">
        <w:trPr>
          <w:trHeight w:hRule="exact" w:val="32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69" w:lineRule="exact"/>
              <w:ind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Обеспечить пожарную безопасность  детских   дошкольных и общеобразовательных учреждений, в т.ч. в летний оздоровительный период. </w:t>
            </w:r>
          </w:p>
          <w:p w:rsidR="008F5E65" w:rsidRPr="008F5E65" w:rsidRDefault="008F5E65" w:rsidP="008F5E65">
            <w:pPr>
              <w:shd w:val="clear" w:color="auto" w:fill="FFFFFF"/>
              <w:spacing w:after="0" w:line="269" w:lineRule="exact"/>
              <w:ind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Регулярно проводить тренировки по эвакуации детей и преподавателей, воспитателей из зданий ОУ в условиях, приближенных к реальной возможной обстановке при пожаре на данном объекте, проводить занятия по воспитанию у детей навыков осторожного обращения с огнём, </w:t>
            </w:r>
          </w:p>
          <w:p w:rsidR="008F5E65" w:rsidRPr="008F5E65" w:rsidRDefault="008F5E65" w:rsidP="008F5E65">
            <w:pPr>
              <w:shd w:val="clear" w:color="auto" w:fill="FFFFFF"/>
              <w:spacing w:after="0" w:line="269" w:lineRule="exact"/>
              <w:ind w:hanging="1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правилам поведения при пожарах по месту жительства, в учреждениях и в лесу, внеклассные беседы пожарной безопасности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78" w:lineRule="exact"/>
              <w:ind w:left="10" w:right="874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Специалисты  учреждения образования Шеломковского сельсовета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59" w:lineRule="exact"/>
              <w:ind w:right="336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E65" w:rsidRPr="008F5E65" w:rsidTr="008F5E65">
        <w:trPr>
          <w:trHeight w:hRule="exact" w:val="24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lastRenderedPageBreak/>
              <w:t>21</w:t>
            </w: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E65" w:rsidRPr="008F5E65" w:rsidRDefault="008F5E65" w:rsidP="008F5E65">
            <w:pPr>
              <w:shd w:val="clear" w:color="auto" w:fill="FFFFFF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Создать посты противопожарного наблюдения в населенных пунктах,  организовать дежурство членов ДПО в населённых пунктах и объектах, заключить договоры на дежурство тракторов с плугами, стационарной и приспособленной техники  и ёмкостей с водой, осуществлять ежедневный </w:t>
            </w:r>
            <w:proofErr w:type="gramStart"/>
            <w:r w:rsidRPr="008F5E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контроль з</w:t>
            </w:r>
            <w:r w:rsidR="00E1068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proofErr w:type="gramEnd"/>
            <w:r w:rsidR="00E1068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исправностью звуковых  и др. </w:t>
            </w:r>
            <w:r w:rsidRPr="008F5E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средств оповещения, при необходимости немедленно восстанавливать их.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8F5E65" w:rsidP="008F5E65">
            <w:pPr>
              <w:shd w:val="clear" w:color="auto" w:fill="FFFFFF"/>
              <w:spacing w:after="0" w:line="278" w:lineRule="exact"/>
              <w:ind w:left="10" w:right="874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Администрация сельсовета, руководители предприятий</w:t>
            </w: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общественные инструкторы пожарной профилактики, владельцы   техники и ёмкостей с   водой в н.п.</w:t>
            </w: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8F5E65" w:rsidP="008F5E65">
            <w:pPr>
              <w:shd w:val="clear" w:color="auto" w:fill="FFFFFF"/>
              <w:spacing w:after="0" w:line="259" w:lineRule="exact"/>
              <w:ind w:right="336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</w:pPr>
            <w:r w:rsidRPr="008F5E65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до  1 мая</w:t>
            </w: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65" w:rsidRPr="008F5E65" w:rsidRDefault="008F5E65" w:rsidP="008F5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E65" w:rsidRPr="008F5E65" w:rsidRDefault="008F5E65" w:rsidP="008F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E65" w:rsidRPr="008F5E65" w:rsidRDefault="008F5E65" w:rsidP="008F5E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F5E65" w:rsidRPr="008F5E65" w:rsidRDefault="008F5E65" w:rsidP="008F5E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10EB" w:rsidRPr="00DF10EB" w:rsidRDefault="00DF10EB" w:rsidP="008F5E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F421A" w:rsidRDefault="000F421A"/>
    <w:sectPr w:rsidR="000F421A" w:rsidSect="008F5E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235"/>
    <w:rsid w:val="000F421A"/>
    <w:rsid w:val="00191759"/>
    <w:rsid w:val="00297392"/>
    <w:rsid w:val="00400AC7"/>
    <w:rsid w:val="0054313C"/>
    <w:rsid w:val="00693F2A"/>
    <w:rsid w:val="007768BC"/>
    <w:rsid w:val="007862F4"/>
    <w:rsid w:val="008F20CE"/>
    <w:rsid w:val="008F5E65"/>
    <w:rsid w:val="009213EE"/>
    <w:rsid w:val="009C4763"/>
    <w:rsid w:val="00A217A1"/>
    <w:rsid w:val="00B06D4B"/>
    <w:rsid w:val="00B37351"/>
    <w:rsid w:val="00BF5514"/>
    <w:rsid w:val="00D31F61"/>
    <w:rsid w:val="00DF10EB"/>
    <w:rsid w:val="00E1068E"/>
    <w:rsid w:val="00F14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6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0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cp:lastPrinted>2018-03-20T02:38:00Z</cp:lastPrinted>
  <dcterms:created xsi:type="dcterms:W3CDTF">2018-03-12T22:16:00Z</dcterms:created>
  <dcterms:modified xsi:type="dcterms:W3CDTF">2018-03-20T02:41:00Z</dcterms:modified>
</cp:coreProperties>
</file>